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8BAC" w14:textId="77777777" w:rsidR="000B7697" w:rsidRDefault="00C37489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sz w:val="24"/>
        </w:rPr>
        <w:t>WYKAZ FAKTUR</w:t>
      </w:r>
    </w:p>
    <w:p w14:paraId="26C00FE4" w14:textId="7F4366C9" w:rsidR="000B7697" w:rsidRDefault="003278A4">
      <w:pPr>
        <w:spacing w:after="1"/>
        <w:ind w:left="1805" w:hanging="10"/>
      </w:pPr>
      <w:r>
        <w:rPr>
          <w:rFonts w:ascii="Times New Roman" w:eastAsia="Times New Roman" w:hAnsi="Times New Roman" w:cs="Times New Roman"/>
        </w:rPr>
        <w:t>(luty 202</w:t>
      </w:r>
      <w:r w:rsidR="001B2227">
        <w:rPr>
          <w:rFonts w:ascii="Times New Roman" w:eastAsia="Times New Roman" w:hAnsi="Times New Roman" w:cs="Times New Roman"/>
        </w:rPr>
        <w:t>6</w:t>
      </w:r>
      <w:r w:rsidR="00C37489">
        <w:rPr>
          <w:rFonts w:ascii="Times New Roman" w:eastAsia="Times New Roman" w:hAnsi="Times New Roman" w:cs="Times New Roman"/>
        </w:rPr>
        <w:t>) – zestawienie faktur za okr</w:t>
      </w:r>
      <w:r>
        <w:rPr>
          <w:rFonts w:ascii="Times New Roman" w:eastAsia="Times New Roman" w:hAnsi="Times New Roman" w:cs="Times New Roman"/>
        </w:rPr>
        <w:t>es 01.08.202</w:t>
      </w:r>
      <w:r w:rsidR="001B2227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roku do 31.01.202</w:t>
      </w:r>
      <w:r w:rsidR="001B2227">
        <w:rPr>
          <w:rFonts w:ascii="Times New Roman" w:eastAsia="Times New Roman" w:hAnsi="Times New Roman" w:cs="Times New Roman"/>
        </w:rPr>
        <w:t>6</w:t>
      </w:r>
      <w:r w:rsidR="00C37489">
        <w:rPr>
          <w:rFonts w:ascii="Times New Roman" w:eastAsia="Times New Roman" w:hAnsi="Times New Roman" w:cs="Times New Roman"/>
        </w:rPr>
        <w:t xml:space="preserve"> roku</w:t>
      </w:r>
    </w:p>
    <w:p w14:paraId="312E5F77" w14:textId="01F4BA1D" w:rsidR="000B7697" w:rsidRDefault="003278A4">
      <w:pPr>
        <w:spacing w:after="1"/>
        <w:ind w:left="1613" w:hanging="10"/>
      </w:pPr>
      <w:r>
        <w:rPr>
          <w:rFonts w:ascii="Times New Roman" w:eastAsia="Times New Roman" w:hAnsi="Times New Roman" w:cs="Times New Roman"/>
        </w:rPr>
        <w:t>(sierpień 202</w:t>
      </w:r>
      <w:r w:rsidR="001B2227">
        <w:rPr>
          <w:rFonts w:ascii="Times New Roman" w:eastAsia="Times New Roman" w:hAnsi="Times New Roman" w:cs="Times New Roman"/>
        </w:rPr>
        <w:t>6</w:t>
      </w:r>
      <w:r w:rsidR="00C37489">
        <w:rPr>
          <w:rFonts w:ascii="Times New Roman" w:eastAsia="Times New Roman" w:hAnsi="Times New Roman" w:cs="Times New Roman"/>
        </w:rPr>
        <w:t>) – zestaw</w:t>
      </w:r>
      <w:r>
        <w:rPr>
          <w:rFonts w:ascii="Times New Roman" w:eastAsia="Times New Roman" w:hAnsi="Times New Roman" w:cs="Times New Roman"/>
        </w:rPr>
        <w:t>ienie faktur za okres 01.02.202</w:t>
      </w:r>
      <w:r w:rsidR="001B2227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roku do 31.07.202</w:t>
      </w:r>
      <w:r w:rsidR="001B2227">
        <w:rPr>
          <w:rFonts w:ascii="Times New Roman" w:eastAsia="Times New Roman" w:hAnsi="Times New Roman" w:cs="Times New Roman"/>
        </w:rPr>
        <w:t>6</w:t>
      </w:r>
      <w:r w:rsidR="00C37489">
        <w:rPr>
          <w:rFonts w:ascii="Times New Roman" w:eastAsia="Times New Roman" w:hAnsi="Times New Roman" w:cs="Times New Roman"/>
        </w:rPr>
        <w:t xml:space="preserve"> roku </w:t>
      </w:r>
    </w:p>
    <w:tbl>
      <w:tblPr>
        <w:tblStyle w:val="TableGrid"/>
        <w:tblW w:w="9643" w:type="dxa"/>
        <w:tblInd w:w="-110" w:type="dxa"/>
        <w:tblCellMar>
          <w:top w:w="59" w:type="dxa"/>
          <w:left w:w="163" w:type="dxa"/>
          <w:right w:w="159" w:type="dxa"/>
        </w:tblCellMar>
        <w:tblLook w:val="04A0" w:firstRow="1" w:lastRow="0" w:firstColumn="1" w:lastColumn="0" w:noHBand="0" w:noVBand="1"/>
      </w:tblPr>
      <w:tblGrid>
        <w:gridCol w:w="676"/>
        <w:gridCol w:w="2577"/>
        <w:gridCol w:w="3539"/>
        <w:gridCol w:w="2851"/>
      </w:tblGrid>
      <w:tr w:rsidR="000B7697" w:rsidRPr="003278A4" w14:paraId="6D75E788" w14:textId="77777777">
        <w:trPr>
          <w:trHeight w:val="559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113690" w14:textId="77777777" w:rsidR="000B7697" w:rsidRPr="003278A4" w:rsidRDefault="00C37489">
            <w:pPr>
              <w:rPr>
                <w:b/>
              </w:rPr>
            </w:pPr>
            <w:r w:rsidRPr="003278A4"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672674" w14:textId="77777777" w:rsidR="000B7697" w:rsidRPr="003278A4" w:rsidRDefault="00C37489">
            <w:pPr>
              <w:jc w:val="center"/>
              <w:rPr>
                <w:b/>
              </w:rPr>
            </w:pPr>
            <w:r w:rsidRPr="003278A4">
              <w:rPr>
                <w:rFonts w:ascii="Times New Roman" w:eastAsia="Times New Roman" w:hAnsi="Times New Roman" w:cs="Times New Roman"/>
                <w:b/>
                <w:sz w:val="24"/>
              </w:rPr>
              <w:t>Data wystawienia faktury</w:t>
            </w: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3AF873" w14:textId="77777777" w:rsidR="000B7697" w:rsidRPr="003278A4" w:rsidRDefault="00C37489">
            <w:pPr>
              <w:ind w:right="6"/>
              <w:jc w:val="center"/>
              <w:rPr>
                <w:b/>
              </w:rPr>
            </w:pPr>
            <w:r w:rsidRPr="003278A4">
              <w:rPr>
                <w:rFonts w:ascii="Times New Roman" w:eastAsia="Times New Roman" w:hAnsi="Times New Roman" w:cs="Times New Roman"/>
                <w:b/>
                <w:sz w:val="24"/>
              </w:rPr>
              <w:t>Numer faktury VAT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5A121D" w14:textId="77777777" w:rsidR="000B7697" w:rsidRPr="003278A4" w:rsidRDefault="00C37489">
            <w:pPr>
              <w:ind w:left="699" w:hanging="623"/>
              <w:jc w:val="both"/>
              <w:rPr>
                <w:b/>
              </w:rPr>
            </w:pPr>
            <w:r w:rsidRPr="003278A4">
              <w:rPr>
                <w:rFonts w:ascii="Times New Roman" w:eastAsia="Times New Roman" w:hAnsi="Times New Roman" w:cs="Times New Roman"/>
                <w:b/>
                <w:sz w:val="24"/>
              </w:rPr>
              <w:t>Ilość oleju napędowego  (w litrach)</w:t>
            </w:r>
          </w:p>
        </w:tc>
      </w:tr>
      <w:tr w:rsidR="000B7697" w14:paraId="02F58B91" w14:textId="77777777">
        <w:trPr>
          <w:trHeight w:val="40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403621" w14:textId="77777777" w:rsidR="000B7697" w:rsidRPr="003278A4" w:rsidRDefault="00C37489">
            <w:pPr>
              <w:ind w:left="3"/>
              <w:jc w:val="center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697538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2A808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B507B4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2AEEA075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F7E0DE" w14:textId="77777777" w:rsidR="000B7697" w:rsidRPr="003278A4" w:rsidRDefault="00C37489">
            <w:pPr>
              <w:ind w:left="3"/>
              <w:jc w:val="center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A580D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0CC6E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FF6C67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43E6AA25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8E77B5" w14:textId="77777777" w:rsidR="000B7697" w:rsidRPr="003278A4" w:rsidRDefault="00C37489">
            <w:pPr>
              <w:ind w:left="3"/>
              <w:jc w:val="center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930E01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8D1F7F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FE0A88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4767466F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1A23C3" w14:textId="77777777" w:rsidR="000B7697" w:rsidRPr="003278A4" w:rsidRDefault="00C37489">
            <w:pPr>
              <w:ind w:left="3"/>
              <w:jc w:val="center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DAACE9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281B8D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B59D7A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7276FF46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05E691" w14:textId="77777777" w:rsidR="000B7697" w:rsidRPr="003278A4" w:rsidRDefault="00C37489">
            <w:pPr>
              <w:ind w:left="3"/>
              <w:jc w:val="center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B2523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7C8F19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8A94B0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6ABAE4C4" w14:textId="77777777">
        <w:trPr>
          <w:trHeight w:val="40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2C0A61" w14:textId="77777777" w:rsidR="000B7697" w:rsidRPr="003278A4" w:rsidRDefault="00C37489">
            <w:pPr>
              <w:ind w:left="3"/>
              <w:jc w:val="center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96FF15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C4AC49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123654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723A062D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E73282" w14:textId="77777777" w:rsidR="000B7697" w:rsidRPr="003278A4" w:rsidRDefault="00C37489">
            <w:pPr>
              <w:ind w:left="3"/>
              <w:jc w:val="center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897002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9ABAD9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FEBA33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03C9E400" w14:textId="77777777">
        <w:trPr>
          <w:trHeight w:val="398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0BD4E9" w14:textId="77777777" w:rsidR="000B7697" w:rsidRPr="003278A4" w:rsidRDefault="00C37489">
            <w:pPr>
              <w:ind w:left="3"/>
              <w:jc w:val="center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3C7BC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425003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045F54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3702604D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C763D" w14:textId="77777777" w:rsidR="000B7697" w:rsidRPr="003278A4" w:rsidRDefault="00C37489">
            <w:pPr>
              <w:ind w:left="3"/>
              <w:jc w:val="center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102BC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22DACF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31226C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3E75F60E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35465B" w14:textId="77777777" w:rsidR="000B7697" w:rsidRPr="003278A4" w:rsidRDefault="00C37489">
            <w:pPr>
              <w:ind w:left="58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D90FD7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416B78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C4B58F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6E851966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6D5F63" w14:textId="77777777" w:rsidR="000B7697" w:rsidRPr="003278A4" w:rsidRDefault="00C37489">
            <w:pPr>
              <w:ind w:left="60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F12CCF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0E4DB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686F5E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61EE80A7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C5D5D" w14:textId="77777777" w:rsidR="000B7697" w:rsidRPr="003278A4" w:rsidRDefault="00C37489">
            <w:pPr>
              <w:ind w:left="58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65D46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3531E2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7615A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07074A6B" w14:textId="77777777">
        <w:trPr>
          <w:trHeight w:val="40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CA6109" w14:textId="77777777" w:rsidR="000B7697" w:rsidRPr="003278A4" w:rsidRDefault="00C37489">
            <w:pPr>
              <w:ind w:left="58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F94BFF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5322D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C2DF90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6F553B7A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BE99B4" w14:textId="77777777" w:rsidR="000B7697" w:rsidRPr="003278A4" w:rsidRDefault="00C37489">
            <w:pPr>
              <w:ind w:left="58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1B5605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BFF088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7B6EC4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3493B87A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D7B533" w14:textId="77777777" w:rsidR="000B7697" w:rsidRPr="003278A4" w:rsidRDefault="00C37489">
            <w:pPr>
              <w:ind w:left="58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4F455C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24C079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F8CB16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579E8195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18DD9D" w14:textId="77777777" w:rsidR="000B7697" w:rsidRPr="003278A4" w:rsidRDefault="00C37489">
            <w:pPr>
              <w:ind w:left="58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FA99D7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ECA3B9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1C926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4A3C8190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DE159B" w14:textId="77777777" w:rsidR="000B7697" w:rsidRPr="003278A4" w:rsidRDefault="00C37489">
            <w:pPr>
              <w:ind w:left="58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EFCB67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5AFE11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D1AF3D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5DA05B5A" w14:textId="77777777">
        <w:trPr>
          <w:trHeight w:val="40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435951" w14:textId="77777777" w:rsidR="000B7697" w:rsidRPr="003278A4" w:rsidRDefault="00C37489">
            <w:pPr>
              <w:ind w:left="58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C63066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3B86D4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B061AF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1078D15F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DD714C" w14:textId="77777777" w:rsidR="000B7697" w:rsidRPr="003278A4" w:rsidRDefault="00C37489">
            <w:pPr>
              <w:ind w:left="58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505624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055B5A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8E4EFC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1B015423" w14:textId="77777777">
        <w:trPr>
          <w:trHeight w:val="398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04E95B" w14:textId="77777777" w:rsidR="000B7697" w:rsidRPr="003278A4" w:rsidRDefault="00C37489">
            <w:pPr>
              <w:ind w:left="58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78F23F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F2187B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A1E5FF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30011E87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0576CB" w14:textId="77777777" w:rsidR="000B7697" w:rsidRPr="003278A4" w:rsidRDefault="00C37489">
            <w:pPr>
              <w:ind w:left="58"/>
              <w:rPr>
                <w:sz w:val="18"/>
                <w:szCs w:val="18"/>
              </w:rPr>
            </w:pPr>
            <w:r w:rsidRPr="003278A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AB066F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22D579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645440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53C4468F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CDD83" w14:textId="77777777" w:rsidR="000B7697" w:rsidRDefault="00C37489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CAB478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7A3D2E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89E287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1A3FEAAB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3BCE8" w14:textId="77777777" w:rsidR="000B7697" w:rsidRDefault="00C37489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02EBC4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1BB618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55BD0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382CE979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1A6D20" w14:textId="77777777" w:rsidR="000B7697" w:rsidRDefault="00C37489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937A6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3898AB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45CF42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67B8C5A9" w14:textId="77777777">
        <w:trPr>
          <w:trHeight w:val="40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05A046" w14:textId="77777777" w:rsidR="000B7697" w:rsidRDefault="00C37489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264B0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3D83D0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F68E2B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711B40D3" w14:textId="77777777">
        <w:trPr>
          <w:trHeight w:val="396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83CD85" w14:textId="77777777" w:rsidR="000B7697" w:rsidRDefault="00C37489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703B15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9797AD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A2BC37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  <w:tr w:rsidR="000B7697" w14:paraId="66F7D3B6" w14:textId="77777777" w:rsidTr="003278A4">
        <w:trPr>
          <w:trHeight w:val="314"/>
        </w:trPr>
        <w:tc>
          <w:tcPr>
            <w:tcW w:w="3252" w:type="dxa"/>
            <w:gridSpan w:val="2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</w:tcPr>
          <w:p w14:paraId="3D92DD5B" w14:textId="77777777" w:rsidR="000B7697" w:rsidRDefault="000B7697"/>
        </w:tc>
        <w:tc>
          <w:tcPr>
            <w:tcW w:w="3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4642CBE4" w14:textId="77777777" w:rsidR="000B7697" w:rsidRPr="003278A4" w:rsidRDefault="00C37489">
            <w:pPr>
              <w:ind w:right="1"/>
              <w:jc w:val="center"/>
              <w:rPr>
                <w:b/>
                <w:sz w:val="24"/>
                <w:szCs w:val="24"/>
              </w:rPr>
            </w:pPr>
            <w:r w:rsidRPr="00327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0B94CFE2" w14:textId="77777777" w:rsidR="000B7697" w:rsidRPr="003278A4" w:rsidRDefault="000B7697">
            <w:pPr>
              <w:rPr>
                <w:sz w:val="18"/>
                <w:szCs w:val="18"/>
              </w:rPr>
            </w:pPr>
          </w:p>
        </w:tc>
      </w:tr>
    </w:tbl>
    <w:p w14:paraId="4C81D950" w14:textId="77777777" w:rsidR="000B7697" w:rsidRDefault="00C37489">
      <w:pPr>
        <w:spacing w:after="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</w:t>
      </w:r>
    </w:p>
    <w:p w14:paraId="2C7AB6FE" w14:textId="77777777" w:rsidR="000B7697" w:rsidRDefault="003278A4" w:rsidP="003278A4">
      <w:pPr>
        <w:spacing w:after="15" w:line="265" w:lineRule="auto"/>
        <w:ind w:left="10" w:right="2" w:hanging="10"/>
      </w:pPr>
      <w:r>
        <w:rPr>
          <w:rFonts w:ascii="Times New Roman" w:eastAsia="Times New Roman" w:hAnsi="Times New Roman" w:cs="Times New Roman"/>
          <w:sz w:val="24"/>
        </w:rPr>
        <w:t xml:space="preserve">       ………………………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</w:t>
      </w:r>
    </w:p>
    <w:p w14:paraId="7ACAFB72" w14:textId="77777777" w:rsidR="000B7697" w:rsidRPr="003278A4" w:rsidRDefault="00C37489">
      <w:pPr>
        <w:spacing w:after="140"/>
        <w:ind w:left="-5" w:hanging="10"/>
        <w:rPr>
          <w:b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Pr="003278A4">
        <w:rPr>
          <w:rFonts w:ascii="Times New Roman" w:eastAsia="Times New Roman" w:hAnsi="Times New Roman" w:cs="Times New Roman"/>
          <w:b/>
          <w:sz w:val="24"/>
        </w:rPr>
        <w:t xml:space="preserve">Telefon kontaktowy                 </w:t>
      </w:r>
      <w:r w:rsidR="003278A4" w:rsidRPr="003278A4"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Pr="003278A4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Podpis producenta rolnego</w:t>
      </w:r>
    </w:p>
    <w:p w14:paraId="581D4810" w14:textId="77777777" w:rsidR="000B7697" w:rsidRDefault="000B7697">
      <w:pPr>
        <w:spacing w:after="114" w:line="262" w:lineRule="auto"/>
        <w:ind w:left="125" w:hanging="10"/>
        <w:jc w:val="both"/>
      </w:pPr>
    </w:p>
    <w:sectPr w:rsidR="000B7697">
      <w:pgSz w:w="11906" w:h="16838"/>
      <w:pgMar w:top="765" w:right="716" w:bottom="329" w:left="7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C0C"/>
    <w:multiLevelType w:val="hybridMultilevel"/>
    <w:tmpl w:val="1C4E6556"/>
    <w:lvl w:ilvl="0" w:tplc="F8C8BC4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385D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469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E292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6258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2A8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0049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DE2B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A289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E4AFA"/>
    <w:multiLevelType w:val="hybridMultilevel"/>
    <w:tmpl w:val="24181D50"/>
    <w:lvl w:ilvl="0" w:tplc="079689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6CD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1AE3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C057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42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6C7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AA06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AE42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021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814FCB"/>
    <w:multiLevelType w:val="hybridMultilevel"/>
    <w:tmpl w:val="C352CA94"/>
    <w:lvl w:ilvl="0" w:tplc="4A703E26">
      <w:start w:val="2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9C5E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5E1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D86E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465B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EA51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829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54E3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E4F1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F0BD1"/>
    <w:multiLevelType w:val="hybridMultilevel"/>
    <w:tmpl w:val="210418A4"/>
    <w:lvl w:ilvl="0" w:tplc="9FD411D4">
      <w:start w:val="1"/>
      <w:numFmt w:val="decimal"/>
      <w:lvlText w:val="%1)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628A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0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2CD8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ECD5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52CF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FAB5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CE0E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FA10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2687825">
    <w:abstractNumId w:val="1"/>
  </w:num>
  <w:num w:numId="2" w16cid:durableId="90710021">
    <w:abstractNumId w:val="3"/>
  </w:num>
  <w:num w:numId="3" w16cid:durableId="780106855">
    <w:abstractNumId w:val="2"/>
  </w:num>
  <w:num w:numId="4" w16cid:durableId="59227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97"/>
    <w:rsid w:val="000B7697"/>
    <w:rsid w:val="001B2227"/>
    <w:rsid w:val="003278A4"/>
    <w:rsid w:val="00445FDB"/>
    <w:rsid w:val="005809B3"/>
    <w:rsid w:val="006A653B"/>
    <w:rsid w:val="00764FEC"/>
    <w:rsid w:val="008D790A"/>
    <w:rsid w:val="00C3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D5E7"/>
  <w15:docId w15:val="{6412B046-BCE0-47E8-8C03-A29999D7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8"/>
      <w:ind w:right="3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8A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zaBcznik do faktur + wszystkie o[wiadczenia.odt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zaBcznik do faktur + wszystkie o[wiadczenia.odt</dc:title>
  <dc:subject/>
  <dc:creator>Maria ByliDska</dc:creator>
  <cp:keywords/>
  <cp:lastModifiedBy>Urzad Gminy Sidra</cp:lastModifiedBy>
  <cp:revision>2</cp:revision>
  <cp:lastPrinted>2024-01-25T07:56:00Z</cp:lastPrinted>
  <dcterms:created xsi:type="dcterms:W3CDTF">2026-01-12T11:41:00Z</dcterms:created>
  <dcterms:modified xsi:type="dcterms:W3CDTF">2026-01-12T11:41:00Z</dcterms:modified>
</cp:coreProperties>
</file>