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05F89" w14:textId="77777777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KARTA ZGŁOSZENIA</w:t>
      </w:r>
    </w:p>
    <w:p w14:paraId="397DB16F" w14:textId="5BC7CFDC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KONKURS NA </w:t>
      </w:r>
      <w:r w:rsidR="00456D33">
        <w:rPr>
          <w:rFonts w:ascii="Times New Roman" w:eastAsia="Times New Roman" w:hAnsi="Times New Roman" w:cs="Times New Roman"/>
          <w:b/>
          <w:bCs/>
        </w:rPr>
        <w:t>STOISKO PARADNE</w:t>
      </w:r>
    </w:p>
    <w:p w14:paraId="260CBEAD" w14:textId="781A24C8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GMIN</w:t>
      </w:r>
      <w:r w:rsidR="00F73F3B">
        <w:rPr>
          <w:rFonts w:ascii="Times New Roman" w:eastAsia="Times New Roman" w:hAnsi="Times New Roman" w:cs="Times New Roman"/>
          <w:b/>
          <w:bCs/>
        </w:rPr>
        <w:t>Y SIDRA</w:t>
      </w:r>
      <w:r>
        <w:rPr>
          <w:rFonts w:ascii="Times New Roman" w:eastAsia="Times New Roman" w:hAnsi="Times New Roman" w:cs="Times New Roman"/>
          <w:b/>
          <w:bCs/>
        </w:rPr>
        <w:t xml:space="preserve"> 2026</w:t>
      </w:r>
    </w:p>
    <w:p w14:paraId="51FBB409" w14:textId="77777777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23.08.2026 r.</w:t>
      </w:r>
    </w:p>
    <w:p w14:paraId="40369828" w14:textId="77777777" w:rsidR="00C03F78" w:rsidRDefault="00C03F78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</w:p>
    <w:p w14:paraId="09781D09" w14:textId="77777777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FFEA853" w14:textId="1C85F4C1" w:rsidR="00C03F78" w:rsidRDefault="00995094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Nazwa grupy wykonującej </w:t>
      </w:r>
      <w:r w:rsidR="00456D33">
        <w:rPr>
          <w:rFonts w:ascii="Times New Roman" w:eastAsia="Times New Roman" w:hAnsi="Times New Roman" w:cs="Times New Roman"/>
          <w:b/>
          <w:bCs/>
        </w:rPr>
        <w:t>stoisko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br/>
      </w:r>
      <w:r w:rsidR="00456D33">
        <w:rPr>
          <w:rFonts w:ascii="Times New Roman" w:eastAsia="Times New Roman" w:hAnsi="Times New Roman" w:cs="Times New Roman"/>
          <w:b/>
          <w:bCs/>
        </w:rPr>
        <w:t>paradne</w:t>
      </w:r>
      <w:r>
        <w:rPr>
          <w:rFonts w:ascii="Times New Roman" w:eastAsia="Times New Roman" w:hAnsi="Times New Roman" w:cs="Times New Roman"/>
          <w:b/>
          <w:bCs/>
        </w:rPr>
        <w:t xml:space="preserve">/nazwa sołectwa             </w:t>
      </w:r>
      <w:r w:rsidR="00456D33">
        <w:rPr>
          <w:rFonts w:ascii="Times New Roman" w:eastAsia="Times New Roman" w:hAnsi="Times New Roman" w:cs="Times New Roman"/>
          <w:b/>
          <w:bCs/>
        </w:rPr>
        <w:t xml:space="preserve">    </w:t>
      </w:r>
      <w:r>
        <w:rPr>
          <w:rFonts w:ascii="Times New Roman" w:eastAsia="Times New Roman" w:hAnsi="Times New Roman" w:cs="Times New Roman"/>
          <w:b/>
          <w:bCs/>
        </w:rPr>
        <w:t xml:space="preserve">     ………………………………………………………………...</w:t>
      </w:r>
    </w:p>
    <w:p w14:paraId="478C71FC" w14:textId="77777777" w:rsidR="00C03F78" w:rsidRDefault="00C03F78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</w:p>
    <w:p w14:paraId="71FDB7B8" w14:textId="72379BA0" w:rsidR="00C03F78" w:rsidRDefault="00995094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Imię i nazwisko opiekuna/ kierownika</w:t>
      </w:r>
      <w:r>
        <w:rPr>
          <w:rFonts w:ascii="Times New Roman" w:eastAsia="Times New Roman" w:hAnsi="Times New Roman" w:cs="Times New Roman"/>
          <w:b/>
          <w:bCs/>
        </w:rPr>
        <w:br/>
        <w:t xml:space="preserve">grupy przygotowującej </w:t>
      </w:r>
      <w:r w:rsidR="00456D33">
        <w:rPr>
          <w:rFonts w:ascii="Times New Roman" w:eastAsia="Times New Roman" w:hAnsi="Times New Roman" w:cs="Times New Roman"/>
          <w:b/>
          <w:bCs/>
        </w:rPr>
        <w:t>stoisko</w:t>
      </w:r>
      <w:r>
        <w:rPr>
          <w:rFonts w:ascii="Times New Roman" w:eastAsia="Times New Roman" w:hAnsi="Times New Roman" w:cs="Times New Roman"/>
          <w:b/>
          <w:bCs/>
        </w:rPr>
        <w:t xml:space="preserve">           ………………………………………………………………...</w:t>
      </w:r>
    </w:p>
    <w:p w14:paraId="2D7E129E" w14:textId="77777777" w:rsidR="00C03F78" w:rsidRDefault="00C03F78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</w:p>
    <w:p w14:paraId="589D0C24" w14:textId="77777777" w:rsidR="00C03F78" w:rsidRDefault="00995094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Numer telefonu                                     …………………………………………………………………</w:t>
      </w:r>
    </w:p>
    <w:p w14:paraId="1BE7ABA1" w14:textId="77777777" w:rsidR="00C03F78" w:rsidRDefault="00C03F78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</w:p>
    <w:p w14:paraId="21AFFE35" w14:textId="77777777" w:rsidR="00C03F78" w:rsidRDefault="00C03F78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</w:p>
    <w:p w14:paraId="77B7EC00" w14:textId="77777777" w:rsidR="00C03F78" w:rsidRDefault="00995094">
      <w:pPr>
        <w:pStyle w:val="Normalny1"/>
        <w:spacing w:after="160"/>
      </w:pPr>
      <w:r>
        <w:t xml:space="preserve"> </w:t>
      </w:r>
    </w:p>
    <w:p w14:paraId="65E5B768" w14:textId="77777777" w:rsidR="00C03F78" w:rsidRDefault="00995094">
      <w:pPr>
        <w:pStyle w:val="Normalny1"/>
        <w:spacing w:after="160"/>
      </w:pPr>
      <w:r>
        <w:t xml:space="preserve"> </w:t>
      </w:r>
    </w:p>
    <w:p w14:paraId="38B9F0EA" w14:textId="77777777" w:rsidR="00C03F78" w:rsidRDefault="00995094">
      <w:pPr>
        <w:pStyle w:val="Normalny1"/>
        <w:spacing w:after="160"/>
        <w:jc w:val="right"/>
      </w:pPr>
      <w:r>
        <w:t>…………………………………………………………………</w:t>
      </w:r>
    </w:p>
    <w:p w14:paraId="505C1C92" w14:textId="5A5A4475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Data i czytelny podpis opiekuna/kierownika grupy </w:t>
      </w:r>
    </w:p>
    <w:p w14:paraId="78C0E587" w14:textId="77777777" w:rsidR="00C03F78" w:rsidRDefault="00995094">
      <w:pPr>
        <w:pStyle w:val="Normalny1"/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3259BE" w14:textId="77777777" w:rsidR="00C03F78" w:rsidRDefault="00995094">
      <w:pPr>
        <w:pStyle w:val="Normalny1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Oświadczenia i zgody zgłaszającego:</w:t>
      </w:r>
    </w:p>
    <w:p w14:paraId="75A97E80" w14:textId="5457CFC7" w:rsidR="00C03F78" w:rsidRDefault="00995094">
      <w:pPr>
        <w:pStyle w:val="Normalny1"/>
        <w:spacing w:after="16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Oświadczam, że zapoznałem/łam się z Regulaminem Gminnego Konkursu na „Najpiękniejsz</w:t>
      </w:r>
      <w:r w:rsidR="00456D33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D33">
        <w:rPr>
          <w:rFonts w:ascii="Times New Roman" w:eastAsia="Times New Roman" w:hAnsi="Times New Roman" w:cs="Times New Roman"/>
          <w:sz w:val="24"/>
          <w:szCs w:val="24"/>
        </w:rPr>
        <w:t>Stoisko Paradne - Dożynki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Gmin</w:t>
      </w:r>
      <w:r w:rsidR="00F73F3B">
        <w:rPr>
          <w:rFonts w:ascii="Times New Roman" w:eastAsia="Times New Roman" w:hAnsi="Times New Roman" w:cs="Times New Roman"/>
          <w:sz w:val="24"/>
          <w:szCs w:val="24"/>
        </w:rPr>
        <w:t>y Sidra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2026” i akceptuję wszystkie jego postanowienia oraz że zgłoszony przeze mnie wieniec nie narusza praw autorskich i dobrych obyczajów na podstawie ustawy z dnia 4 lutego 1994 r. o prawie autorskim i prawach pokrewnych (Dz.U. z 2022 r. poz. 2509).</w:t>
      </w:r>
    </w:p>
    <w:p w14:paraId="0266E259" w14:textId="158D66AD" w:rsidR="00C03F78" w:rsidRDefault="00995094">
      <w:pPr>
        <w:pStyle w:val="Normalny1"/>
        <w:spacing w:after="16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Wyrażam zgodę na opublikowanie i podawanie do publicznej wiadomości moich dobrowolnie podanych danych osobowych w zakresie: imię, nazwisko, miejscowość, zawartych w formularzu zgłoszenia do Gminnego Konkursu na </w:t>
      </w:r>
      <w:r w:rsidR="00140FB3">
        <w:rPr>
          <w:rFonts w:ascii="Times New Roman" w:eastAsia="Times New Roman" w:hAnsi="Times New Roman" w:cs="Times New Roman"/>
          <w:sz w:val="24"/>
          <w:szCs w:val="24"/>
        </w:rPr>
        <w:t>Najpiękniejsz</w:t>
      </w:r>
      <w:r w:rsidR="00456D33">
        <w:rPr>
          <w:rFonts w:ascii="Times New Roman" w:eastAsia="Times New Roman" w:hAnsi="Times New Roman" w:cs="Times New Roman"/>
          <w:sz w:val="24"/>
          <w:szCs w:val="24"/>
        </w:rPr>
        <w:t>e</w:t>
      </w:r>
      <w:r w:rsidR="00140F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D33">
        <w:rPr>
          <w:rFonts w:ascii="Times New Roman" w:eastAsia="Times New Roman" w:hAnsi="Times New Roman" w:cs="Times New Roman"/>
          <w:sz w:val="24"/>
          <w:szCs w:val="24"/>
        </w:rPr>
        <w:t>Stoisko Paradne - Dożynki</w:t>
      </w:r>
      <w:r w:rsidR="00140FB3">
        <w:rPr>
          <w:rFonts w:ascii="Times New Roman" w:eastAsia="Times New Roman" w:hAnsi="Times New Roman" w:cs="Times New Roman"/>
          <w:sz w:val="24"/>
          <w:szCs w:val="24"/>
        </w:rPr>
        <w:t xml:space="preserve"> Gminy Sidra 2026 </w:t>
      </w:r>
      <w:r>
        <w:rPr>
          <w:rFonts w:ascii="Times New Roman" w:eastAsia="Times New Roman" w:hAnsi="Times New Roman" w:cs="Times New Roman"/>
          <w:sz w:val="24"/>
          <w:szCs w:val="24"/>
        </w:rPr>
        <w:t>oraz wysokości przyznanej nagrody.</w:t>
      </w:r>
    </w:p>
    <w:p w14:paraId="40062EE6" w14:textId="158BEAE2" w:rsidR="00C03F78" w:rsidRDefault="00995094">
      <w:pPr>
        <w:pStyle w:val="Normalny1"/>
        <w:spacing w:after="16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Wyrażam zgodę na przetwarzanie i publikację wizerunku na portalu internetowym</w:t>
      </w:r>
      <w:r w:rsidR="00456D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D33" w:rsidRPr="00456D33">
        <w:rPr>
          <w:rFonts w:ascii="Times New Roman" w:eastAsia="Times New Roman" w:hAnsi="Times New Roman" w:cs="Times New Roman"/>
          <w:sz w:val="24"/>
          <w:szCs w:val="24"/>
        </w:rPr>
        <w:t>https://gmina-sidra.pl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Celem rozpowszechniania wizerunku są działania informacyjno-promocyjne związane z przebiegiem Gminnego </w:t>
      </w:r>
      <w:r w:rsidR="00456D33">
        <w:rPr>
          <w:rFonts w:ascii="Times New Roman" w:eastAsia="Times New Roman" w:hAnsi="Times New Roman" w:cs="Times New Roman"/>
          <w:sz w:val="24"/>
          <w:szCs w:val="24"/>
        </w:rPr>
        <w:t xml:space="preserve">Konkursu na Najpiękniejsze Stoisko Paradne - Dożynki Gminy Sidra 2026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oraz osiągnięciem celów Konkursu poprzez propagowanie tradycji kulturowych regionu. Na podstawie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art. 81 ustawy z dnia 4 lutego 1994 r. o prawie autorskim i prawach pokrewnych (Dz.U. z 2022 r. poz. 2509).</w:t>
      </w:r>
    </w:p>
    <w:p w14:paraId="4841FABC" w14:textId="77777777" w:rsidR="00C03F78" w:rsidRDefault="00995094">
      <w:pPr>
        <w:pStyle w:val="Normalny1"/>
        <w:spacing w:after="160"/>
        <w:ind w:left="35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3CCC39" w14:textId="77777777" w:rsidR="00C03F78" w:rsidRDefault="00995094">
      <w:pPr>
        <w:pStyle w:val="Normalny1"/>
      </w:pPr>
      <w:r>
        <w:t xml:space="preserve">                                                                 ………………………………………………………</w:t>
      </w:r>
    </w:p>
    <w:p w14:paraId="05737CF4" w14:textId="77777777" w:rsidR="00C03F78" w:rsidRDefault="00995094">
      <w:pPr>
        <w:pStyle w:val="Normalny1"/>
        <w:spacing w:after="160"/>
        <w:ind w:left="3540" w:firstLine="70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Data oraz podpis (należy złożyć odręczn</w:t>
      </w:r>
      <w:r>
        <w:t>ie)</w:t>
      </w:r>
    </w:p>
    <w:p w14:paraId="3A8D52BD" w14:textId="77777777" w:rsidR="00C03F78" w:rsidRDefault="00995094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ABFC0B" w14:textId="77777777" w:rsidR="00C03F78" w:rsidRDefault="00995094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5EE3E1" w14:textId="77777777" w:rsidR="00864016" w:rsidRDefault="00864016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BFF66" w14:textId="77777777" w:rsidR="00864016" w:rsidRDefault="00864016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A48796" w14:textId="77777777" w:rsidR="00864016" w:rsidRDefault="00864016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639AD9" w14:textId="77777777" w:rsidR="00E82428" w:rsidRPr="00E82428" w:rsidRDefault="00E82428" w:rsidP="00E82428">
      <w:pPr>
        <w:pStyle w:val="Normalny1"/>
        <w:spacing w:after="16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zgodna z RODO</w:t>
      </w:r>
    </w:p>
    <w:p w14:paraId="373866A0" w14:textId="77777777" w:rsidR="00E82428" w:rsidRPr="00E82428" w:rsidRDefault="00E82428" w:rsidP="00E82428">
      <w:pPr>
        <w:pStyle w:val="Normalny1"/>
        <w:spacing w:after="16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8611E4" w14:textId="2783381B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Administratorem Pani/Pana danych osobowych jest Wójt Gminy Sidra z siedzibą w Urzędzie Gminy Sidra, 16 - 124 Sidra ul. Rynek 5. Wszelkie pytania dotyczące przetwarzania Pani/Pana danych osobowych („dane”) należy kierować do inspektora ochrony danych na adres: </w:t>
      </w:r>
      <w:hyperlink r:id="rId6" w:history="1">
        <w:r w:rsidRPr="00E82428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iod@gmina-sidra.pl</w:t>
        </w:r>
      </w:hyperlink>
      <w:r w:rsidRPr="00E824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59DE3B" w14:textId="069544F6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>Pani/Pana dane będą przetwarzane w celu obsługi Pani/Pana zapytania przez okres niezbędny dla realizacji tego celu.</w:t>
      </w:r>
    </w:p>
    <w:p w14:paraId="29FA9660" w14:textId="700C3A20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>Przetwarzanie Pani/Pana danych osobowych będzie odbywać się na podstawie art. 6 pkt 1 lit. F)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nr 119 str. 1) („RODO”) w prawnie usprawiedliwionym interesie Administratora Danych jakim jest obsługa Pani/Pana zapytania oraz ochrona przed ewentualnymi roszczeniami na drodze cywilnej związanymi z realizacją Pani/Pana zapytania.</w:t>
      </w:r>
    </w:p>
    <w:p w14:paraId="5CEC0D40" w14:textId="201EC10F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Przysługuje Pani/Panu prawo dostępu do treści swoich danych oraz prawo ich poprawiania, sprostowania, usunięcia, ograniczenia przetwarzania, prawo do przenoszenia danych, prawo do wniesienia sprzeciwu wobec przetwarzania danych. </w:t>
      </w:r>
    </w:p>
    <w:p w14:paraId="35D55B8E" w14:textId="56E1116C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Ponadto ma Pan/Pani prawo do wniesienia skargi do organu nadzorczego, którym jest Prezes Urzędu Ochrony Danych Osobowych, gdy uzna Pani/Pan, iż przetwarzanie danych osobowych dotyczących Pani/Pana narusza przepisy RODO. </w:t>
      </w:r>
    </w:p>
    <w:p w14:paraId="637ACC5B" w14:textId="7CF233CB" w:rsidR="00C03F78" w:rsidRPr="00864016" w:rsidRDefault="00E82428" w:rsidP="00864016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Podanie danych (wyrażenie zgody na wizerunek) jest całkowicie dobrowolne. Brak zgody nie uniemożliwia udziału w Konkursie, jednak skutkuje brakiem możliwości publikacji Pani/Pana wizerunku w materiałach promocyjnych Organizatora. </w:t>
      </w:r>
    </w:p>
    <w:sectPr w:rsidR="00C03F78" w:rsidRPr="00864016" w:rsidSect="00C03F7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F066" w14:textId="77777777" w:rsidR="00F268A3" w:rsidRDefault="00F268A3" w:rsidP="003D6167">
      <w:pPr>
        <w:spacing w:line="240" w:lineRule="auto"/>
      </w:pPr>
      <w:r>
        <w:separator/>
      </w:r>
    </w:p>
  </w:endnote>
  <w:endnote w:type="continuationSeparator" w:id="0">
    <w:p w14:paraId="4CA796D2" w14:textId="77777777" w:rsidR="00F268A3" w:rsidRDefault="00F268A3" w:rsidP="003D61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30F72EEE-B41C-4B4B-ABB9-C05E59E6AD6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5993922-5303-46F7-B25E-234C49B0C5F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87054AC-41D5-4D73-ACF8-EA67BEADBC8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14964" w14:textId="77777777" w:rsidR="00F268A3" w:rsidRDefault="00F268A3" w:rsidP="003D6167">
      <w:pPr>
        <w:spacing w:line="240" w:lineRule="auto"/>
      </w:pPr>
      <w:r>
        <w:separator/>
      </w:r>
    </w:p>
  </w:footnote>
  <w:footnote w:type="continuationSeparator" w:id="0">
    <w:p w14:paraId="14C0AC5D" w14:textId="77777777" w:rsidR="00F268A3" w:rsidRDefault="00F268A3" w:rsidP="003D61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78"/>
    <w:rsid w:val="00140FB3"/>
    <w:rsid w:val="00144957"/>
    <w:rsid w:val="00187208"/>
    <w:rsid w:val="003D6167"/>
    <w:rsid w:val="00456D33"/>
    <w:rsid w:val="007603E2"/>
    <w:rsid w:val="008114F0"/>
    <w:rsid w:val="00831D91"/>
    <w:rsid w:val="00864016"/>
    <w:rsid w:val="00995094"/>
    <w:rsid w:val="009F4977"/>
    <w:rsid w:val="00AF6308"/>
    <w:rsid w:val="00C03F78"/>
    <w:rsid w:val="00D73B12"/>
    <w:rsid w:val="00E435B6"/>
    <w:rsid w:val="00E82428"/>
    <w:rsid w:val="00F268A3"/>
    <w:rsid w:val="00F73F3B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0265"/>
  <w15:docId w15:val="{8FD63744-43FC-4D69-AA37-1D1BB274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957"/>
  </w:style>
  <w:style w:type="paragraph" w:styleId="Nagwek1">
    <w:name w:val="heading 1"/>
    <w:basedOn w:val="Normalny1"/>
    <w:next w:val="Normalny1"/>
    <w:rsid w:val="00C03F7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C03F7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C03F7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C03F7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C03F78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C03F78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C03F7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ny1">
    <w:name w:val="Normalny1"/>
    <w:rsid w:val="00C03F78"/>
  </w:style>
  <w:style w:type="paragraph" w:styleId="Tytu">
    <w:name w:val="Title"/>
    <w:basedOn w:val="Normalny1"/>
    <w:next w:val="Normalny1"/>
    <w:rsid w:val="00C03F78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C03F78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0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09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D616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167"/>
  </w:style>
  <w:style w:type="paragraph" w:styleId="Stopka">
    <w:name w:val="footer"/>
    <w:basedOn w:val="Normalny"/>
    <w:link w:val="StopkaZnak"/>
    <w:uiPriority w:val="99"/>
    <w:unhideWhenUsed/>
    <w:rsid w:val="003D616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167"/>
  </w:style>
  <w:style w:type="character" w:styleId="Hipercze">
    <w:name w:val="Hyperlink"/>
    <w:basedOn w:val="Domylnaczcionkaakapitu"/>
    <w:uiPriority w:val="99"/>
    <w:unhideWhenUsed/>
    <w:rsid w:val="00E8242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2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gmina-sidra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biblioteka1</dc:creator>
  <cp:lastModifiedBy>Anna Hołubowska</cp:lastModifiedBy>
  <cp:revision>7</cp:revision>
  <cp:lastPrinted>2026-07-31T06:51:00Z</cp:lastPrinted>
  <dcterms:created xsi:type="dcterms:W3CDTF">2026-07-31T11:28:00Z</dcterms:created>
  <dcterms:modified xsi:type="dcterms:W3CDTF">2026-08-03T10:02:00Z</dcterms:modified>
</cp:coreProperties>
</file>