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A05F89" w14:textId="77777777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KARTA ZGŁOSZENIA</w:t>
      </w:r>
    </w:p>
    <w:p w14:paraId="397DB16F" w14:textId="77777777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KONKURS NA NAJPIĘKNIEJSZY WIENIEC DOŻYNKOWY</w:t>
      </w:r>
    </w:p>
    <w:p w14:paraId="260CBEAD" w14:textId="781A24C8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GMIN</w:t>
      </w:r>
      <w:r w:rsidR="00F73F3B">
        <w:rPr>
          <w:rFonts w:ascii="Times New Roman" w:eastAsia="Times New Roman" w:hAnsi="Times New Roman" w:cs="Times New Roman"/>
          <w:b/>
          <w:bCs/>
        </w:rPr>
        <w:t>Y SIDRA</w:t>
      </w:r>
      <w:r>
        <w:rPr>
          <w:rFonts w:ascii="Times New Roman" w:eastAsia="Times New Roman" w:hAnsi="Times New Roman" w:cs="Times New Roman"/>
          <w:b/>
          <w:bCs/>
        </w:rPr>
        <w:t xml:space="preserve"> 2026</w:t>
      </w:r>
    </w:p>
    <w:p w14:paraId="51FBB409" w14:textId="77777777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23.08.2026 r.</w:t>
      </w:r>
    </w:p>
    <w:p w14:paraId="40369828" w14:textId="77777777" w:rsidR="00C03F78" w:rsidRDefault="00C03F78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</w:p>
    <w:p w14:paraId="09781D09" w14:textId="77777777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 </w:t>
      </w:r>
    </w:p>
    <w:p w14:paraId="5FFEA853" w14:textId="77777777" w:rsidR="00C03F78" w:rsidRDefault="00995094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 xml:space="preserve">Nazwa grupy wykonującej wieniec </w:t>
      </w:r>
      <w:r>
        <w:rPr>
          <w:rFonts w:ascii="Times New Roman" w:eastAsia="Times New Roman" w:hAnsi="Times New Roman" w:cs="Times New Roman"/>
          <w:b/>
          <w:bCs/>
        </w:rPr>
        <w:br/>
        <w:t>dożynkowy/nazwa sołectwa                  ………………………………………………………………...</w:t>
      </w:r>
    </w:p>
    <w:p w14:paraId="478C71FC" w14:textId="77777777" w:rsidR="00C03F78" w:rsidRDefault="00C03F78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</w:p>
    <w:p w14:paraId="71FDB7B8" w14:textId="77777777" w:rsidR="00C03F78" w:rsidRDefault="00995094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Imię i nazwisko opiekuna/ kierownika</w:t>
      </w:r>
      <w:r>
        <w:rPr>
          <w:rFonts w:ascii="Times New Roman" w:eastAsia="Times New Roman" w:hAnsi="Times New Roman" w:cs="Times New Roman"/>
          <w:b/>
          <w:bCs/>
        </w:rPr>
        <w:br/>
        <w:t>grupy przygotowującej wieniec           ………………………………………………………………...</w:t>
      </w:r>
    </w:p>
    <w:p w14:paraId="2D7E129E" w14:textId="77777777" w:rsidR="00C03F78" w:rsidRDefault="00C03F78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</w:p>
    <w:p w14:paraId="589D0C24" w14:textId="77777777" w:rsidR="00C03F78" w:rsidRDefault="00995094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</w:rPr>
        <w:t>Numer telefonu                                     …………………………………………………………………</w:t>
      </w:r>
    </w:p>
    <w:p w14:paraId="1BE7ABA1" w14:textId="77777777" w:rsidR="00C03F78" w:rsidRDefault="00C03F78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</w:p>
    <w:p w14:paraId="21AFFE35" w14:textId="77777777" w:rsidR="00C03F78" w:rsidRDefault="00C03F78">
      <w:pPr>
        <w:pStyle w:val="Normalny1"/>
        <w:spacing w:after="160"/>
        <w:rPr>
          <w:rFonts w:ascii="Times New Roman" w:eastAsia="Times New Roman" w:hAnsi="Times New Roman" w:cs="Times New Roman"/>
          <w:b/>
          <w:bCs/>
        </w:rPr>
      </w:pPr>
    </w:p>
    <w:p w14:paraId="77B7EC00" w14:textId="77777777" w:rsidR="00C03F78" w:rsidRDefault="00995094">
      <w:pPr>
        <w:pStyle w:val="Normalny1"/>
        <w:spacing w:after="160"/>
      </w:pPr>
      <w:r>
        <w:t xml:space="preserve"> </w:t>
      </w:r>
    </w:p>
    <w:p w14:paraId="65E5B768" w14:textId="77777777" w:rsidR="00C03F78" w:rsidRDefault="00995094">
      <w:pPr>
        <w:pStyle w:val="Normalny1"/>
        <w:spacing w:after="160"/>
      </w:pPr>
      <w:r>
        <w:t xml:space="preserve"> </w:t>
      </w:r>
    </w:p>
    <w:p w14:paraId="38B9F0EA" w14:textId="77777777" w:rsidR="00C03F78" w:rsidRDefault="00995094">
      <w:pPr>
        <w:pStyle w:val="Normalny1"/>
        <w:spacing w:after="160"/>
        <w:jc w:val="right"/>
      </w:pPr>
      <w:r>
        <w:t>…………………………………………………………………</w:t>
      </w:r>
    </w:p>
    <w:p w14:paraId="505C1C92" w14:textId="77777777" w:rsidR="00C03F78" w:rsidRDefault="00995094">
      <w:pPr>
        <w:pStyle w:val="Normalny1"/>
        <w:spacing w:after="16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Data i czytelny podpis opiekuna/kierownika grupy wieńcowej</w:t>
      </w:r>
    </w:p>
    <w:p w14:paraId="78C0E587" w14:textId="77777777" w:rsidR="00C03F78" w:rsidRDefault="00995094">
      <w:pPr>
        <w:pStyle w:val="Normalny1"/>
        <w:spacing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1B3259BE" w14:textId="77777777" w:rsidR="00C03F78" w:rsidRDefault="00995094">
      <w:pPr>
        <w:pStyle w:val="Normalny1"/>
        <w:spacing w:after="16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Oświadczenia i zgody zgłaszającego:</w:t>
      </w:r>
    </w:p>
    <w:p w14:paraId="75A97E80" w14:textId="211685DD" w:rsidR="00C03F78" w:rsidRDefault="00995094">
      <w:pPr>
        <w:pStyle w:val="Normalny1"/>
        <w:spacing w:after="16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Oświadczam, że zapoznałem/łam się z Regulaminem Gminnego Konkursu na „Najpiękniejszy Wieniec Dożynkowy Gmin</w:t>
      </w:r>
      <w:r w:rsidR="00F73F3B">
        <w:rPr>
          <w:rFonts w:ascii="Times New Roman" w:eastAsia="Times New Roman" w:hAnsi="Times New Roman" w:cs="Times New Roman"/>
          <w:sz w:val="24"/>
          <w:szCs w:val="24"/>
        </w:rPr>
        <w:t>y Sidra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2026” i akceptuję wszystkie jego postanowienia oraz że zgłoszony przeze mnie wieniec nie narusza praw autorskich i dobrych obyczajów na podstawie ustawy z dnia 4 lutego 1994 r. o prawie autorskim i prawach pokrewnych (Dz.U. z 2022 r. poz. 2509).</w:t>
      </w:r>
    </w:p>
    <w:p w14:paraId="0266E259" w14:textId="17BEF8D5" w:rsidR="00C03F78" w:rsidRDefault="00995094">
      <w:pPr>
        <w:pStyle w:val="Normalny1"/>
        <w:spacing w:after="16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Wyrażam zgodę na opublikowanie i podawanie do publicznej wiadomości moich dobrowolnie podanych danych osobowych w zakresie: imię, nazwisko, miejscowość, zawartych w formularzu zgłoszenia do Gminnego Konkursu na </w:t>
      </w:r>
      <w:r w:rsidR="00140FB3">
        <w:rPr>
          <w:rFonts w:ascii="Times New Roman" w:eastAsia="Times New Roman" w:hAnsi="Times New Roman" w:cs="Times New Roman"/>
          <w:sz w:val="24"/>
          <w:szCs w:val="24"/>
        </w:rPr>
        <w:t xml:space="preserve">Najpiękniejszy Wieniec Dożynkowy Gminy Sidra 2026 </w:t>
      </w:r>
      <w:r>
        <w:rPr>
          <w:rFonts w:ascii="Times New Roman" w:eastAsia="Times New Roman" w:hAnsi="Times New Roman" w:cs="Times New Roman"/>
          <w:sz w:val="24"/>
          <w:szCs w:val="24"/>
        </w:rPr>
        <w:t>oraz wysokości przyznanej nagrody.</w:t>
      </w:r>
    </w:p>
    <w:p w14:paraId="40062EE6" w14:textId="0A9900A7" w:rsidR="00C03F78" w:rsidRDefault="00995094">
      <w:pPr>
        <w:pStyle w:val="Normalny1"/>
        <w:spacing w:after="160"/>
        <w:ind w:left="72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sz w:val="24"/>
          <w:szCs w:val="24"/>
        </w:rPr>
        <w:t>-</w:t>
      </w:r>
      <w:r>
        <w:rPr>
          <w:rFonts w:ascii="Times New Roman" w:eastAsia="Times New Roman" w:hAnsi="Times New Roman" w:cs="Times New Roman"/>
          <w:sz w:val="14"/>
          <w:szCs w:val="14"/>
        </w:rPr>
        <w:t xml:space="preserve">   </w:t>
      </w:r>
      <w:r>
        <w:rPr>
          <w:rFonts w:ascii="Times New Roman" w:eastAsia="Times New Roman" w:hAnsi="Times New Roman" w:cs="Times New Roman"/>
          <w:sz w:val="14"/>
          <w:szCs w:val="1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>Wyrażam zgodę na przetwarzanie i publikację wizerunku na portalu internetowym</w:t>
      </w:r>
      <w:r w:rsidR="00352D6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52D69" w:rsidRPr="00352D69">
        <w:rPr>
          <w:rFonts w:ascii="Times New Roman" w:eastAsia="Times New Roman" w:hAnsi="Times New Roman" w:cs="Times New Roman"/>
          <w:sz w:val="24"/>
          <w:szCs w:val="24"/>
        </w:rPr>
        <w:t>https://gmina-sidra.pl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Celem rozpowszechniania wizerunku są działania informacyjno-promocyjne związane z przebiegiem Gminnego Konkursu na </w:t>
      </w:r>
      <w:r w:rsidR="00140FB3">
        <w:rPr>
          <w:rFonts w:ascii="Times New Roman" w:eastAsia="Times New Roman" w:hAnsi="Times New Roman" w:cs="Times New Roman"/>
          <w:sz w:val="24"/>
          <w:szCs w:val="24"/>
        </w:rPr>
        <w:t>Najpiękniejszy Wieniec Dożynkowy Gminy Sidra 2026</w:t>
      </w:r>
      <w:r w:rsidR="009F497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oraz osiągnięciem celów Konkursu poprzez propagowanie tradycji kulturowych regionu. Na podstawie art. 81 </w:t>
      </w: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ustawy z dnia 4 lutego 1994 r. o prawie autorskim i prawach pokrewnych (Dz.U. z 2022 r. poz. 2509).</w:t>
      </w:r>
    </w:p>
    <w:p w14:paraId="4841FABC" w14:textId="77777777" w:rsidR="00C03F78" w:rsidRDefault="00995094">
      <w:pPr>
        <w:pStyle w:val="Normalny1"/>
        <w:spacing w:after="160"/>
        <w:ind w:left="3540" w:firstLine="7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63CCC39" w14:textId="77777777" w:rsidR="00C03F78" w:rsidRDefault="00995094">
      <w:pPr>
        <w:pStyle w:val="Normalny1"/>
      </w:pPr>
      <w:r>
        <w:t xml:space="preserve">                                                                 ………………………………………………………</w:t>
      </w:r>
    </w:p>
    <w:p w14:paraId="05737CF4" w14:textId="77777777" w:rsidR="00C03F78" w:rsidRDefault="00995094">
      <w:pPr>
        <w:pStyle w:val="Normalny1"/>
        <w:spacing w:after="160"/>
        <w:ind w:left="3540" w:firstLine="700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Data oraz podpis (należy złożyć odręczn</w:t>
      </w:r>
      <w:r>
        <w:t>ie)</w:t>
      </w:r>
    </w:p>
    <w:p w14:paraId="3A8D52BD" w14:textId="77777777" w:rsidR="00C03F78" w:rsidRDefault="00995094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5AABFC0B" w14:textId="77777777" w:rsidR="00C03F78" w:rsidRDefault="00995094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6E5EE3E1" w14:textId="77777777" w:rsidR="00864016" w:rsidRDefault="00864016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EBFF66" w14:textId="77777777" w:rsidR="00864016" w:rsidRDefault="00864016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2A48796" w14:textId="77777777" w:rsidR="00864016" w:rsidRDefault="00864016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B639AD9" w14:textId="77777777" w:rsidR="00E82428" w:rsidRPr="00E82428" w:rsidRDefault="00E82428" w:rsidP="00E82428">
      <w:pPr>
        <w:pStyle w:val="Normalny1"/>
        <w:spacing w:after="16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b/>
          <w:bCs/>
          <w:sz w:val="24"/>
          <w:szCs w:val="24"/>
        </w:rPr>
        <w:t>KLAUZULA INFORMACYJNA zgodna z RODO</w:t>
      </w:r>
    </w:p>
    <w:p w14:paraId="373866A0" w14:textId="77777777" w:rsidR="00E82428" w:rsidRPr="00E82428" w:rsidRDefault="00E82428" w:rsidP="00E82428">
      <w:pPr>
        <w:pStyle w:val="Normalny1"/>
        <w:spacing w:after="160"/>
        <w:ind w:left="3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78611E4" w14:textId="2783381B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Administratorem Pani/Pana danych osobowych jest Wójt Gminy Sidra z siedzibą w Urzędzie Gminy Sidra, 16 - 124 Sidra ul. Rynek 5. Wszelkie pytania dotyczące przetwarzania Pani/Pana danych osobowych („dane”) należy kierować do inspektora ochrony danych na adres: </w:t>
      </w:r>
      <w:hyperlink r:id="rId6" w:history="1">
        <w:r w:rsidRPr="00E82428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iod@gmina-sidra.pl</w:t>
        </w:r>
      </w:hyperlink>
      <w:r w:rsidRPr="00E824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F59DE3B" w14:textId="069544F6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>Pani/Pana dane będą przetwarzane w celu obsługi Pani/Pana zapytania przez okres niezbędny dla realizacji tego celu.</w:t>
      </w:r>
    </w:p>
    <w:p w14:paraId="29FA9660" w14:textId="700C3A20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>Przetwarzanie Pani/Pana danych osobowych będzie odbywać się na podstawie art. 6 pkt 1 lit. F)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nr 119 str. 1) („RODO”) w prawnie usprawiedliwionym interesie Administratora Danych jakim jest obsługa Pani/Pana zapytania oraz ochrona przed ewentualnymi roszczeniami na drodze cywilnej związanymi z realizacją Pani/Pana zapytania.</w:t>
      </w:r>
    </w:p>
    <w:p w14:paraId="5CEC0D40" w14:textId="201EC10F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Przysługuje Pani/Panu prawo dostępu do treści swoich danych oraz prawo ich poprawiania, sprostowania, usunięcia, ograniczenia przetwarzania, prawo do przenoszenia danych, prawo do wniesienia sprzeciwu wobec przetwarzania danych. </w:t>
      </w:r>
    </w:p>
    <w:p w14:paraId="35D55B8E" w14:textId="56E1116C" w:rsidR="00E82428" w:rsidRPr="00E82428" w:rsidRDefault="00E82428" w:rsidP="00E82428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Ponadto ma Pan/Pani prawo do wniesienia skargi do organu nadzorczego, którym jest Prezes Urzędu Ochrony Danych Osobowych, gdy uzna Pani/Pan, iż przetwarzanie danych osobowych dotyczących Pani/Pana narusza przepisy RODO. </w:t>
      </w:r>
    </w:p>
    <w:p w14:paraId="637ACC5B" w14:textId="7CF233CB" w:rsidR="00C03F78" w:rsidRPr="00864016" w:rsidRDefault="00E82428" w:rsidP="00864016">
      <w:pPr>
        <w:pStyle w:val="Normalny1"/>
        <w:spacing w:after="160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82428">
        <w:rPr>
          <w:rFonts w:ascii="Times New Roman" w:eastAsia="Times New Roman" w:hAnsi="Times New Roman" w:cs="Times New Roman"/>
          <w:sz w:val="24"/>
          <w:szCs w:val="24"/>
        </w:rPr>
        <w:t xml:space="preserve">Podanie danych (wyrażenie zgody na wizerunek) jest całkowicie dobrowolne. Brak zgody nie uniemożliwia udziału w Konkursie, jednak skutkuje brakiem możliwości publikacji Pani/Pana wizerunku w materiałach promocyjnych Organizatora. </w:t>
      </w:r>
    </w:p>
    <w:sectPr w:rsidR="00C03F78" w:rsidRPr="00864016" w:rsidSect="00C03F78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3AC071" w14:textId="77777777" w:rsidR="00091D82" w:rsidRDefault="00091D82" w:rsidP="003D6167">
      <w:pPr>
        <w:spacing w:line="240" w:lineRule="auto"/>
      </w:pPr>
      <w:r>
        <w:separator/>
      </w:r>
    </w:p>
  </w:endnote>
  <w:endnote w:type="continuationSeparator" w:id="0">
    <w:p w14:paraId="6FDD7D37" w14:textId="77777777" w:rsidR="00091D82" w:rsidRDefault="00091D82" w:rsidP="003D616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1" w:fontKey="{C0BC29D6-1CBE-4BC5-8128-B30ECD5D8B9A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2" w:fontKey="{7D33C850-7B7C-4199-8C7B-A129C507134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3" w:fontKey="{6C7170F3-FA56-4734-8C3A-6EEBF8B4F094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D5246C" w14:textId="77777777" w:rsidR="00091D82" w:rsidRDefault="00091D82" w:rsidP="003D6167">
      <w:pPr>
        <w:spacing w:line="240" w:lineRule="auto"/>
      </w:pPr>
      <w:r>
        <w:separator/>
      </w:r>
    </w:p>
  </w:footnote>
  <w:footnote w:type="continuationSeparator" w:id="0">
    <w:p w14:paraId="18139F4A" w14:textId="77777777" w:rsidR="00091D82" w:rsidRDefault="00091D82" w:rsidP="003D616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03F78"/>
    <w:rsid w:val="00091D82"/>
    <w:rsid w:val="00140FB3"/>
    <w:rsid w:val="00144957"/>
    <w:rsid w:val="00187208"/>
    <w:rsid w:val="00352D69"/>
    <w:rsid w:val="003D6167"/>
    <w:rsid w:val="005D4586"/>
    <w:rsid w:val="007603E2"/>
    <w:rsid w:val="008114F0"/>
    <w:rsid w:val="00831D91"/>
    <w:rsid w:val="00864016"/>
    <w:rsid w:val="00995094"/>
    <w:rsid w:val="009F4977"/>
    <w:rsid w:val="00C03F78"/>
    <w:rsid w:val="00D73B12"/>
    <w:rsid w:val="00E435B6"/>
    <w:rsid w:val="00E82428"/>
    <w:rsid w:val="00F73F3B"/>
    <w:rsid w:val="00FF50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4A0265"/>
  <w15:docId w15:val="{8FD63744-43FC-4D69-AA37-1D1BB2745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4957"/>
  </w:style>
  <w:style w:type="paragraph" w:styleId="Nagwek1">
    <w:name w:val="heading 1"/>
    <w:basedOn w:val="Normalny1"/>
    <w:next w:val="Normalny1"/>
    <w:rsid w:val="00C03F78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1"/>
    <w:next w:val="Normalny1"/>
    <w:rsid w:val="00C03F78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1"/>
    <w:next w:val="Normalny1"/>
    <w:rsid w:val="00C03F78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1"/>
    <w:next w:val="Normalny1"/>
    <w:rsid w:val="00C03F78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1"/>
    <w:next w:val="Normalny1"/>
    <w:rsid w:val="00C03F78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1"/>
    <w:next w:val="Normalny1"/>
    <w:rsid w:val="00C03F78"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rsid w:val="00C03F78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customStyle="1" w:styleId="Normalny1">
    <w:name w:val="Normalny1"/>
    <w:rsid w:val="00C03F78"/>
  </w:style>
  <w:style w:type="paragraph" w:styleId="Tytu">
    <w:name w:val="Title"/>
    <w:basedOn w:val="Normalny1"/>
    <w:next w:val="Normalny1"/>
    <w:rsid w:val="00C03F78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1"/>
    <w:next w:val="Normalny1"/>
    <w:rsid w:val="00C03F78"/>
    <w:pPr>
      <w:keepNext/>
      <w:keepLines/>
      <w:spacing w:after="320"/>
    </w:pPr>
    <w:rPr>
      <w:color w:val="666666"/>
      <w:sz w:val="30"/>
      <w:szCs w:val="3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9509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9509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D6167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D6167"/>
  </w:style>
  <w:style w:type="paragraph" w:styleId="Stopka">
    <w:name w:val="footer"/>
    <w:basedOn w:val="Normalny"/>
    <w:link w:val="StopkaZnak"/>
    <w:uiPriority w:val="99"/>
    <w:unhideWhenUsed/>
    <w:rsid w:val="003D6167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D6167"/>
  </w:style>
  <w:style w:type="character" w:styleId="Hipercze">
    <w:name w:val="Hyperlink"/>
    <w:basedOn w:val="Domylnaczcionkaakapitu"/>
    <w:uiPriority w:val="99"/>
    <w:unhideWhenUsed/>
    <w:rsid w:val="00E82428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E8242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od@gmina-sidra.pl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521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biblioteka1</dc:creator>
  <cp:lastModifiedBy>Anna Hołubowska</cp:lastModifiedBy>
  <cp:revision>7</cp:revision>
  <cp:lastPrinted>2026-07-31T06:51:00Z</cp:lastPrinted>
  <dcterms:created xsi:type="dcterms:W3CDTF">2026-07-31T11:28:00Z</dcterms:created>
  <dcterms:modified xsi:type="dcterms:W3CDTF">2026-08-03T10:05:00Z</dcterms:modified>
</cp:coreProperties>
</file>